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19A" w:rsidRDefault="00DD065E">
      <w:r>
        <w:t>Ännu ett fantastiskt år är slut,</w:t>
      </w:r>
    </w:p>
    <w:p w:rsidR="00DD065E" w:rsidRDefault="00DD065E">
      <w:r>
        <w:t>snart rusar alla Klöxhultsfemmorna ut.</w:t>
      </w:r>
    </w:p>
    <w:p w:rsidR="00DD065E" w:rsidRDefault="00DD065E">
      <w:r>
        <w:t>Året har varit lärorikt och nästan utan strul,</w:t>
      </w:r>
    </w:p>
    <w:p w:rsidR="00DD065E" w:rsidRDefault="00DD065E">
      <w:r>
        <w:t>vi läser bloggen och minns allt kul.</w:t>
      </w:r>
    </w:p>
    <w:p w:rsidR="00DD065E" w:rsidRDefault="00DD065E"/>
    <w:p w:rsidR="00DD065E" w:rsidRDefault="00DD065E">
      <w:r>
        <w:t xml:space="preserve">Vi minns utfärder, uppträdanden </w:t>
      </w:r>
    </w:p>
    <w:p w:rsidR="00DD065E" w:rsidRDefault="00DD065E">
      <w:r>
        <w:t>och prov i massa.</w:t>
      </w:r>
    </w:p>
    <w:p w:rsidR="00DD065E" w:rsidRDefault="00DD065E">
      <w:r>
        <w:t>Vi g</w:t>
      </w:r>
      <w:r w:rsidR="00A21B1F">
        <w:t>l</w:t>
      </w:r>
      <w:r>
        <w:t>ömmer inte olika besök, många projekt</w:t>
      </w:r>
    </w:p>
    <w:p w:rsidR="00DD065E" w:rsidRDefault="00DD065E">
      <w:r>
        <w:t>och alla läxböcke</w:t>
      </w:r>
      <w:r w:rsidR="00A21B1F">
        <w:t>r vi i v</w:t>
      </w:r>
      <w:r>
        <w:t>äskan lassa.</w:t>
      </w:r>
    </w:p>
    <w:p w:rsidR="00DD065E" w:rsidRDefault="00DD065E"/>
    <w:p w:rsidR="00DD065E" w:rsidRDefault="00447970">
      <w:r>
        <w:t>Äntligen små c</w:t>
      </w:r>
      <w:r w:rsidR="00DD065E">
        <w:t>umulusmoln på himlen sväva,</w:t>
      </w:r>
    </w:p>
    <w:p w:rsidR="00DD065E" w:rsidRDefault="00DD065E">
      <w:r>
        <w:t>solen värmer och det känns skönt att leva.</w:t>
      </w:r>
    </w:p>
    <w:p w:rsidR="00DD065E" w:rsidRDefault="00DD065E">
      <w:r>
        <w:t>Vattnet är fortfarande lite kallt,</w:t>
      </w:r>
    </w:p>
    <w:p w:rsidR="00DD065E" w:rsidRDefault="00DD065E">
      <w:r>
        <w:t>glassköerna är långa överallt.</w:t>
      </w:r>
    </w:p>
    <w:p w:rsidR="00DD065E" w:rsidRDefault="00DD065E"/>
    <w:p w:rsidR="00DD065E" w:rsidRDefault="00DD065E">
      <w:r>
        <w:t>Sanden är len under foten,</w:t>
      </w:r>
    </w:p>
    <w:p w:rsidR="00DD065E" w:rsidRDefault="00DD065E">
      <w:r>
        <w:t>i gräset rullar krocketkloten.</w:t>
      </w:r>
    </w:p>
    <w:p w:rsidR="00DD065E" w:rsidRDefault="00DD065E">
      <w:r>
        <w:t>Farmor sitter i skuggan och stickar,</w:t>
      </w:r>
    </w:p>
    <w:p w:rsidR="00DD065E" w:rsidRDefault="00DD065E">
      <w:r>
        <w:t>draken gör att vi höjer våra blickar.</w:t>
      </w:r>
    </w:p>
    <w:p w:rsidR="00DD065E" w:rsidRDefault="00DD065E"/>
    <w:p w:rsidR="00DD065E" w:rsidRDefault="00DD065E">
      <w:r>
        <w:t>Plötsligt får all br</w:t>
      </w:r>
      <w:r w:rsidR="007C05DF">
        <w:t>å</w:t>
      </w:r>
      <w:r>
        <w:t>tt</w:t>
      </w:r>
      <w:bookmarkStart w:id="0" w:name="_GoBack"/>
      <w:bookmarkEnd w:id="0"/>
      <w:r>
        <w:t xml:space="preserve"> in,</w:t>
      </w:r>
    </w:p>
    <w:p w:rsidR="00DD065E" w:rsidRDefault="00DD065E">
      <w:r>
        <w:t>väderNils hade rätt, regnet kommer från havet in.</w:t>
      </w:r>
    </w:p>
    <w:p w:rsidR="00DD065E" w:rsidRDefault="00DD065E">
      <w:r>
        <w:t>Jag kurar i soffan med en sommarlovsbok,</w:t>
      </w:r>
    </w:p>
    <w:p w:rsidR="00DD065E" w:rsidRDefault="00DD065E">
      <w:r>
        <w:t>mina lärare säger att det gör mig klok.</w:t>
      </w:r>
    </w:p>
    <w:p w:rsidR="00DD065E" w:rsidRDefault="00DD065E"/>
    <w:p w:rsidR="00DD065E" w:rsidRDefault="001C5170">
      <w:r>
        <w:t>I morgon har Nils lovat sol igen och</w:t>
      </w:r>
    </w:p>
    <w:p w:rsidR="001C5170" w:rsidRDefault="001C5170">
      <w:r>
        <w:t>många sommaräventyr väntar sen.</w:t>
      </w:r>
    </w:p>
    <w:p w:rsidR="001C5170" w:rsidRDefault="001C5170">
      <w:r>
        <w:t xml:space="preserve">I augusti styr vi </w:t>
      </w:r>
      <w:r w:rsidR="00AF2AF9">
        <w:t xml:space="preserve">dock </w:t>
      </w:r>
      <w:r>
        <w:t>åter stegen mot skolan,</w:t>
      </w:r>
    </w:p>
    <w:p w:rsidR="001C5170" w:rsidRDefault="00A21B1F">
      <w:r>
        <w:t>f</w:t>
      </w:r>
      <w:r w:rsidR="001C5170">
        <w:t xml:space="preserve">ör </w:t>
      </w:r>
      <w:r>
        <w:t>att ännu en gång</w:t>
      </w:r>
      <w:r w:rsidR="001C5170">
        <w:t xml:space="preserve"> göra det bästa vi kan.</w:t>
      </w:r>
    </w:p>
    <w:p w:rsidR="001C5170" w:rsidRDefault="001C5170"/>
    <w:p w:rsidR="00DD065E" w:rsidRDefault="00DD065E"/>
    <w:sectPr w:rsidR="00DD0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CA6" w:rsidRDefault="008D4CA6" w:rsidP="008D4CA6">
      <w:pPr>
        <w:spacing w:after="0" w:line="240" w:lineRule="auto"/>
      </w:pPr>
      <w:r>
        <w:separator/>
      </w:r>
    </w:p>
  </w:endnote>
  <w:endnote w:type="continuationSeparator" w:id="0">
    <w:p w:rsidR="008D4CA6" w:rsidRDefault="008D4CA6" w:rsidP="008D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CA6" w:rsidRDefault="008D4CA6" w:rsidP="008D4CA6">
      <w:pPr>
        <w:spacing w:after="0" w:line="240" w:lineRule="auto"/>
      </w:pPr>
      <w:r>
        <w:separator/>
      </w:r>
    </w:p>
  </w:footnote>
  <w:footnote w:type="continuationSeparator" w:id="0">
    <w:p w:rsidR="008D4CA6" w:rsidRDefault="008D4CA6" w:rsidP="008D4C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65E"/>
    <w:rsid w:val="001C5170"/>
    <w:rsid w:val="00447970"/>
    <w:rsid w:val="007C05DF"/>
    <w:rsid w:val="008D4CA6"/>
    <w:rsid w:val="00A21B1F"/>
    <w:rsid w:val="00AF2AF9"/>
    <w:rsid w:val="00D9019A"/>
    <w:rsid w:val="00DD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7C67C6"/>
  <w15:chartTrackingRefBased/>
  <w15:docId w15:val="{799FA00D-3D1D-40A1-8421-EC57AA61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Mäia</dc:creator>
  <cp:keywords/>
  <dc:description/>
  <cp:lastModifiedBy>Maria Nyman</cp:lastModifiedBy>
  <cp:revision>3</cp:revision>
  <dcterms:created xsi:type="dcterms:W3CDTF">2019-06-10T05:22:00Z</dcterms:created>
  <dcterms:modified xsi:type="dcterms:W3CDTF">2019-06-10T05:23:00Z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maria.nyman@almhult.se</vt:lpwstr>
  </property>
  <property fmtid="{D5CDD505-2E9C-101B-9397-08002B2CF9AE}" pid="5" name="MSIP_Label_a9e35c1d-0544-4444-bb99-5d9e66b4d885_SetDate">
    <vt:lpwstr>2019-06-10T05:22:07.3395584Z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