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7D1" w:rsidRPr="00290C19" w:rsidRDefault="00290C19">
      <w:pPr>
        <w:rPr>
          <w:sz w:val="28"/>
          <w:szCs w:val="28"/>
        </w:rPr>
      </w:pPr>
      <w:r w:rsidRPr="00290C19">
        <w:rPr>
          <w:sz w:val="28"/>
          <w:szCs w:val="28"/>
        </w:rPr>
        <w:t>Matematikprov åk 5</w:t>
      </w:r>
    </w:p>
    <w:p w:rsidR="00290C19" w:rsidRDefault="00290C19"/>
    <w:p w:rsidR="00290C19" w:rsidRPr="00290C19" w:rsidRDefault="00290C19">
      <w:pPr>
        <w:rPr>
          <w:u w:val="single"/>
        </w:rPr>
      </w:pPr>
      <w:r w:rsidRPr="00290C19">
        <w:rPr>
          <w:u w:val="single"/>
        </w:rPr>
        <w:t>Procent:</w:t>
      </w:r>
    </w:p>
    <w:p w:rsidR="00290C19" w:rsidRDefault="00290C19"/>
    <w:p w:rsidR="00290C19" w:rsidRDefault="00290C19">
      <w:r>
        <w:t>½ = 50%</w:t>
      </w:r>
      <w:r>
        <w:tab/>
      </w:r>
      <w:r>
        <w:tab/>
        <w:t>2/3 = 66,67%</w:t>
      </w:r>
    </w:p>
    <w:p w:rsidR="00290C19" w:rsidRDefault="00290C19">
      <w:r>
        <w:t>1/3 = 33,33%</w:t>
      </w:r>
      <w:r>
        <w:tab/>
      </w:r>
      <w:r>
        <w:tab/>
        <w:t>1 helt = 100%</w:t>
      </w:r>
    </w:p>
    <w:p w:rsidR="00290C19" w:rsidRDefault="00290C19">
      <w:r>
        <w:t>¼ = 25%</w:t>
      </w:r>
      <w:r>
        <w:tab/>
      </w:r>
      <w:r>
        <w:tab/>
        <w:t>4/5 = 80%</w:t>
      </w:r>
      <w:r>
        <w:tab/>
      </w:r>
      <w:r>
        <w:tab/>
      </w:r>
    </w:p>
    <w:p w:rsidR="00290C19" w:rsidRDefault="00290C19">
      <w:r>
        <w:t>1/5 = 20%</w:t>
      </w:r>
      <w:r>
        <w:tab/>
      </w:r>
      <w:r>
        <w:tab/>
        <w:t>¾ = 75%</w:t>
      </w:r>
    </w:p>
    <w:p w:rsidR="00290C19" w:rsidRDefault="00290C19"/>
    <w:p w:rsidR="00290C19" w:rsidRDefault="00290C19">
      <w:r>
        <w:t>Träna procentpappret vi gått igenom!</w:t>
      </w:r>
      <w:r w:rsidR="00D166E1">
        <w:t xml:space="preserve"> Se bifogad fil.</w:t>
      </w:r>
      <w:bookmarkStart w:id="0" w:name="_GoBack"/>
      <w:bookmarkEnd w:id="0"/>
    </w:p>
    <w:p w:rsidR="00290C19" w:rsidRDefault="00290C19"/>
    <w:p w:rsidR="00290C19" w:rsidRDefault="00290C19">
      <w:r>
        <w:t>Boken s. 66, 67, 70, 71, 74, 75</w:t>
      </w:r>
    </w:p>
    <w:p w:rsidR="00290C19" w:rsidRDefault="00290C19"/>
    <w:p w:rsidR="00290C19" w:rsidRDefault="00290C19">
      <w:pPr>
        <w:rPr>
          <w:u w:val="single"/>
        </w:rPr>
      </w:pPr>
      <w:r w:rsidRPr="00290C19">
        <w:rPr>
          <w:u w:val="single"/>
        </w:rPr>
        <w:t>Tabeller och diagram</w:t>
      </w:r>
      <w:r>
        <w:rPr>
          <w:u w:val="single"/>
        </w:rPr>
        <w:t>:</w:t>
      </w:r>
    </w:p>
    <w:p w:rsidR="00290C19" w:rsidRDefault="00290C19">
      <w:pPr>
        <w:rPr>
          <w:u w:val="single"/>
        </w:rPr>
      </w:pPr>
    </w:p>
    <w:p w:rsidR="00290C19" w:rsidRDefault="00290C19">
      <w:r w:rsidRPr="00290C19">
        <w:t xml:space="preserve">Du ska kunna </w:t>
      </w:r>
      <w:r>
        <w:t xml:space="preserve">göra tabeller samt </w:t>
      </w:r>
      <w:r w:rsidR="005B558A">
        <w:t>rita stapeldiagram, punktdiagram samt cirkeldiagram.</w:t>
      </w:r>
    </w:p>
    <w:p w:rsidR="005B558A" w:rsidRDefault="005B558A">
      <w:r>
        <w:t>Boken: s. 86, 87, 90, 91</w:t>
      </w:r>
    </w:p>
    <w:p w:rsidR="005B558A" w:rsidRDefault="005B558A"/>
    <w:p w:rsidR="005B558A" w:rsidRDefault="005B558A">
      <w:pPr>
        <w:rPr>
          <w:u w:val="single"/>
        </w:rPr>
      </w:pPr>
      <w:r w:rsidRPr="005B558A">
        <w:rPr>
          <w:u w:val="single"/>
        </w:rPr>
        <w:t xml:space="preserve">Medelvärde, </w:t>
      </w:r>
      <w:r>
        <w:rPr>
          <w:u w:val="single"/>
        </w:rPr>
        <w:t>m</w:t>
      </w:r>
      <w:r w:rsidRPr="005B558A">
        <w:rPr>
          <w:u w:val="single"/>
        </w:rPr>
        <w:t>edian och typvärde:</w:t>
      </w:r>
    </w:p>
    <w:p w:rsidR="005B558A" w:rsidRDefault="005B558A">
      <w:pPr>
        <w:rPr>
          <w:u w:val="single"/>
        </w:rPr>
      </w:pPr>
    </w:p>
    <w:p w:rsidR="005B558A" w:rsidRDefault="005B558A">
      <w:r w:rsidRPr="005B558A">
        <w:t xml:space="preserve">Kolla att de vet hur du räknar ut </w:t>
      </w:r>
      <w:r>
        <w:t>medelvärde, median och typvärde med följande siffror:</w:t>
      </w:r>
    </w:p>
    <w:p w:rsidR="005B558A" w:rsidRDefault="005B558A"/>
    <w:p w:rsidR="005B558A" w:rsidRDefault="005B558A">
      <w:r>
        <w:t>2, 5, 5, 5, 3, 3, 4, 1</w:t>
      </w:r>
    </w:p>
    <w:p w:rsidR="005B558A" w:rsidRDefault="005B558A"/>
    <w:p w:rsidR="005B558A" w:rsidRDefault="005B558A">
      <w:r>
        <w:t>Osäker? Kolla med en kompis eller Mia</w:t>
      </w:r>
    </w:p>
    <w:p w:rsidR="005B558A" w:rsidRDefault="005B558A"/>
    <w:p w:rsidR="005B558A" w:rsidRDefault="005B558A">
      <w:pPr>
        <w:rPr>
          <w:u w:val="single"/>
        </w:rPr>
      </w:pPr>
      <w:r w:rsidRPr="005B558A">
        <w:rPr>
          <w:u w:val="single"/>
        </w:rPr>
        <w:t>Sannolikhet:</w:t>
      </w:r>
    </w:p>
    <w:p w:rsidR="007446A7" w:rsidRDefault="007446A7">
      <w:pPr>
        <w:rPr>
          <w:u w:val="single"/>
        </w:rPr>
      </w:pPr>
    </w:p>
    <w:p w:rsidR="005B558A" w:rsidRPr="005B558A" w:rsidRDefault="007446A7">
      <w:pPr>
        <w:rPr>
          <w:u w:val="single"/>
        </w:rPr>
      </w:pPr>
      <w:r>
        <w:rPr>
          <w:u w:val="single"/>
        </w:rPr>
        <w:t>s. 114, 115</w:t>
      </w:r>
    </w:p>
    <w:p w:rsidR="005B558A" w:rsidRDefault="005B558A">
      <w:pPr>
        <w:rPr>
          <w:u w:val="single"/>
        </w:rPr>
      </w:pPr>
    </w:p>
    <w:p w:rsidR="005B558A" w:rsidRPr="005B558A" w:rsidRDefault="005B558A">
      <w:pPr>
        <w:rPr>
          <w:u w:val="single"/>
        </w:rPr>
      </w:pPr>
    </w:p>
    <w:sectPr w:rsidR="005B558A" w:rsidRPr="005B5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6A7" w:rsidRDefault="007446A7" w:rsidP="007446A7">
      <w:pPr>
        <w:spacing w:after="0" w:line="240" w:lineRule="auto"/>
      </w:pPr>
      <w:r>
        <w:separator/>
      </w:r>
    </w:p>
  </w:endnote>
  <w:endnote w:type="continuationSeparator" w:id="0">
    <w:p w:rsidR="007446A7" w:rsidRDefault="007446A7" w:rsidP="0074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6A7" w:rsidRDefault="007446A7" w:rsidP="007446A7">
      <w:pPr>
        <w:spacing w:after="0" w:line="240" w:lineRule="auto"/>
      </w:pPr>
      <w:r>
        <w:separator/>
      </w:r>
    </w:p>
  </w:footnote>
  <w:footnote w:type="continuationSeparator" w:id="0">
    <w:p w:rsidR="007446A7" w:rsidRDefault="007446A7" w:rsidP="00744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19"/>
    <w:rsid w:val="00290C19"/>
    <w:rsid w:val="005B558A"/>
    <w:rsid w:val="007446A7"/>
    <w:rsid w:val="00A677D1"/>
    <w:rsid w:val="00D1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E31F58"/>
  <w15:chartTrackingRefBased/>
  <w15:docId w15:val="{445AE2E9-9CF4-4B7C-AF11-64587B77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Nyman</dc:creator>
  <cp:keywords/>
  <dc:description/>
  <cp:lastModifiedBy>Maria Nyman</cp:lastModifiedBy>
  <cp:revision>2</cp:revision>
  <dcterms:created xsi:type="dcterms:W3CDTF">2019-04-30T08:15:00Z</dcterms:created>
  <dcterms:modified xsi:type="dcterms:W3CDTF">2019-05-07T09:19:00Z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maria.nyman@almhult.se</vt:lpwstr>
  </property>
  <property fmtid="{D5CDD505-2E9C-101B-9397-08002B2CF9AE}" pid="5" name="MSIP_Label_a9e35c1d-0544-4444-bb99-5d9e66b4d885_SetDate">
    <vt:lpwstr>2019-04-30T08:36:53.2504029Z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