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B9" w:rsidRPr="007416B9" w:rsidRDefault="007416B9" w:rsidP="007416B9">
      <w:pPr>
        <w:rPr>
          <w:u w:val="single"/>
        </w:rPr>
      </w:pPr>
      <w:r w:rsidRPr="007416B9">
        <w:rPr>
          <w:u w:val="single"/>
        </w:rPr>
        <w:t>Inför den 12.3 behöver eleverna ha med sig följande saker:</w:t>
      </w:r>
    </w:p>
    <w:p w:rsidR="007416B9" w:rsidRDefault="007416B9" w:rsidP="007416B9"/>
    <w:p w:rsidR="007416B9" w:rsidRDefault="007416B9" w:rsidP="007416B9">
      <w:r>
        <w:t>Historiedramat: Kläder från Gustav Vasas tid.</w:t>
      </w:r>
    </w:p>
    <w:p w:rsidR="007416B9" w:rsidRDefault="007416B9" w:rsidP="007416B9">
      <w:r>
        <w:t>Känslodansen: Svarta tights, låg-strumpor och långärmad t-shirt.</w:t>
      </w:r>
    </w:p>
    <w:p w:rsidR="007416B9" w:rsidRDefault="007416B9" w:rsidP="007416B9">
      <w:r>
        <w:t>Slöjdutställningen: Slöjdprodukter eleven gjort under läsåret.</w:t>
      </w:r>
    </w:p>
    <w:p w:rsidR="007416B9" w:rsidRDefault="007416B9" w:rsidP="007416B9">
      <w:r>
        <w:t>Anmälningslappen senast 4.2!!!</w:t>
      </w:r>
    </w:p>
    <w:p w:rsidR="007416B9" w:rsidRDefault="007416B9" w:rsidP="007416B9">
      <w:r>
        <w:t>Ev. rekvisita till trailers.</w:t>
      </w:r>
    </w:p>
    <w:p w:rsidR="007416B9" w:rsidRDefault="007416B9" w:rsidP="007416B9"/>
    <w:p w:rsidR="007416B9" w:rsidRPr="007416B9" w:rsidRDefault="007416B9" w:rsidP="007416B9">
      <w:pPr>
        <w:rPr>
          <w:u w:val="single"/>
        </w:rPr>
      </w:pPr>
      <w:r w:rsidRPr="007416B9">
        <w:rPr>
          <w:u w:val="single"/>
        </w:rPr>
        <w:t>Inför den 12.3 behöver eleverna ha med sig följande saker:</w:t>
      </w:r>
    </w:p>
    <w:p w:rsidR="007416B9" w:rsidRDefault="007416B9" w:rsidP="007416B9"/>
    <w:p w:rsidR="007416B9" w:rsidRDefault="007416B9" w:rsidP="007416B9">
      <w:r>
        <w:t>Historiedramat: Kläder från Gustav Vasas tid.</w:t>
      </w:r>
    </w:p>
    <w:p w:rsidR="007416B9" w:rsidRDefault="007416B9" w:rsidP="007416B9">
      <w:r>
        <w:t>Känslodansen: Svarta tights, låg-strumpor och långärmad t-shirt.</w:t>
      </w:r>
    </w:p>
    <w:p w:rsidR="007416B9" w:rsidRDefault="007416B9" w:rsidP="007416B9">
      <w:r>
        <w:t>Slöjdutställningen: Slöjdprodukter eleven gjort under läsåret.</w:t>
      </w:r>
    </w:p>
    <w:p w:rsidR="007416B9" w:rsidRDefault="007416B9" w:rsidP="007416B9">
      <w:r>
        <w:t>Anmälningslappen senast 4.2!!!</w:t>
      </w:r>
    </w:p>
    <w:p w:rsidR="007416B9" w:rsidRDefault="007416B9" w:rsidP="007416B9">
      <w:r>
        <w:t>Ev. rekvisita till trailers.</w:t>
      </w:r>
    </w:p>
    <w:p w:rsidR="007416B9" w:rsidRDefault="007416B9" w:rsidP="007416B9">
      <w:bookmarkStart w:id="0" w:name="_GoBack"/>
      <w:bookmarkEnd w:id="0"/>
    </w:p>
    <w:p w:rsidR="007416B9" w:rsidRPr="007416B9" w:rsidRDefault="007416B9" w:rsidP="007416B9">
      <w:pPr>
        <w:rPr>
          <w:u w:val="single"/>
        </w:rPr>
      </w:pPr>
      <w:r w:rsidRPr="007416B9">
        <w:rPr>
          <w:u w:val="single"/>
        </w:rPr>
        <w:t>Inför den 12.3 behöver eleverna ha med sig följande saker:</w:t>
      </w:r>
    </w:p>
    <w:p w:rsidR="007416B9" w:rsidRDefault="007416B9" w:rsidP="007416B9"/>
    <w:p w:rsidR="007416B9" w:rsidRDefault="007416B9" w:rsidP="007416B9">
      <w:r>
        <w:t>Historiedramat: Kläder från Gustav Vasas tid.</w:t>
      </w:r>
    </w:p>
    <w:p w:rsidR="007416B9" w:rsidRDefault="007416B9" w:rsidP="007416B9">
      <w:r>
        <w:t>Känslodansen: Svarta tights, låg-strumpor och långärmad t-shirt.</w:t>
      </w:r>
    </w:p>
    <w:p w:rsidR="007416B9" w:rsidRDefault="007416B9" w:rsidP="007416B9">
      <w:r>
        <w:t>Slöjdutställningen: Slöjdprodukter eleven gjort under läsåret.</w:t>
      </w:r>
    </w:p>
    <w:p w:rsidR="007416B9" w:rsidRDefault="007416B9" w:rsidP="007416B9">
      <w:r>
        <w:t>Anmälningslappen senast 4.2!!!</w:t>
      </w:r>
    </w:p>
    <w:p w:rsidR="007416B9" w:rsidRDefault="007416B9" w:rsidP="007416B9">
      <w:r>
        <w:t>Ev. rekvisita till trailers.</w:t>
      </w:r>
    </w:p>
    <w:p w:rsidR="007416B9" w:rsidRDefault="007416B9" w:rsidP="007416B9"/>
    <w:p w:rsidR="007416B9" w:rsidRPr="007416B9" w:rsidRDefault="007416B9" w:rsidP="007416B9">
      <w:pPr>
        <w:rPr>
          <w:u w:val="single"/>
        </w:rPr>
      </w:pPr>
      <w:r w:rsidRPr="007416B9">
        <w:rPr>
          <w:u w:val="single"/>
        </w:rPr>
        <w:t>Inför den 12.3 behöver eleverna ha med sig följande saker:</w:t>
      </w:r>
    </w:p>
    <w:p w:rsidR="007416B9" w:rsidRDefault="007416B9" w:rsidP="007416B9"/>
    <w:p w:rsidR="007416B9" w:rsidRDefault="007416B9" w:rsidP="007416B9">
      <w:r>
        <w:t>Historiedramat: Kläder från Gustav Vasas tid.</w:t>
      </w:r>
    </w:p>
    <w:p w:rsidR="007416B9" w:rsidRDefault="007416B9" w:rsidP="007416B9">
      <w:r>
        <w:t>Känslodansen: Svarta tights, låg-strumpor och långärmad t-shirt.</w:t>
      </w:r>
    </w:p>
    <w:p w:rsidR="007416B9" w:rsidRDefault="007416B9" w:rsidP="007416B9">
      <w:r>
        <w:t>Slöjdutställningen: Slöjdprodukter eleven gjort under läsåret.</w:t>
      </w:r>
    </w:p>
    <w:p w:rsidR="007416B9" w:rsidRDefault="007416B9" w:rsidP="007416B9">
      <w:r>
        <w:t>Anmälningslappen senast 4.2!!!</w:t>
      </w:r>
    </w:p>
    <w:p w:rsidR="007416B9" w:rsidRDefault="007416B9" w:rsidP="007416B9">
      <w:r>
        <w:t>Ev. rekvisita till trailers.</w:t>
      </w:r>
    </w:p>
    <w:p w:rsidR="007416B9" w:rsidRPr="007416B9" w:rsidRDefault="007416B9" w:rsidP="007416B9"/>
    <w:sectPr w:rsidR="007416B9" w:rsidRPr="0074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B9" w:rsidRDefault="007416B9" w:rsidP="007416B9">
      <w:pPr>
        <w:spacing w:after="0" w:line="240" w:lineRule="auto"/>
      </w:pPr>
      <w:r>
        <w:separator/>
      </w:r>
    </w:p>
  </w:endnote>
  <w:endnote w:type="continuationSeparator" w:id="0">
    <w:p w:rsidR="007416B9" w:rsidRDefault="007416B9" w:rsidP="0074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B9" w:rsidRDefault="007416B9" w:rsidP="007416B9">
      <w:pPr>
        <w:spacing w:after="0" w:line="240" w:lineRule="auto"/>
      </w:pPr>
      <w:r>
        <w:separator/>
      </w:r>
    </w:p>
  </w:footnote>
  <w:footnote w:type="continuationSeparator" w:id="0">
    <w:p w:rsidR="007416B9" w:rsidRDefault="007416B9" w:rsidP="00741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B9"/>
    <w:rsid w:val="003A081A"/>
    <w:rsid w:val="007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B00F"/>
  <w15:chartTrackingRefBased/>
  <w15:docId w15:val="{3998B15D-7A09-4F73-8111-A2E1DE6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1</cp:revision>
  <dcterms:created xsi:type="dcterms:W3CDTF">2019-02-27T11:24:00Z</dcterms:created>
  <dcterms:modified xsi:type="dcterms:W3CDTF">2019-02-27T11:29:00Z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2019-02-27T11:29:19.9998567Z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