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B83" w:rsidRPr="006B60B5" w:rsidRDefault="00623FF9">
      <w:pPr>
        <w:rPr>
          <w:b/>
          <w:sz w:val="32"/>
          <w:szCs w:val="32"/>
        </w:rPr>
      </w:pPr>
      <w:bookmarkStart w:id="0" w:name="_GoBack"/>
      <w:bookmarkEnd w:id="0"/>
      <w:r w:rsidRPr="006B60B5">
        <w:rPr>
          <w:b/>
          <w:sz w:val="32"/>
          <w:szCs w:val="32"/>
        </w:rPr>
        <w:t>Vilke</w:t>
      </w:r>
      <w:r w:rsidR="00DA4156">
        <w:rPr>
          <w:b/>
          <w:sz w:val="32"/>
          <w:szCs w:val="32"/>
        </w:rPr>
        <w:t>t</w:t>
      </w:r>
      <w:r w:rsidRPr="006B60B5">
        <w:rPr>
          <w:b/>
          <w:sz w:val="32"/>
          <w:szCs w:val="32"/>
        </w:rPr>
        <w:t xml:space="preserve"> läsår</w:t>
      </w:r>
      <w:r w:rsidR="006B60B5">
        <w:rPr>
          <w:b/>
          <w:sz w:val="32"/>
          <w:szCs w:val="32"/>
        </w:rPr>
        <w:t>,</w:t>
      </w:r>
      <w:r w:rsidRPr="006B60B5">
        <w:rPr>
          <w:b/>
          <w:sz w:val="32"/>
          <w:szCs w:val="32"/>
        </w:rPr>
        <w:t xml:space="preserve"> 2017 – 2018!</w:t>
      </w:r>
    </w:p>
    <w:p w:rsidR="00623FF9" w:rsidRDefault="00623FF9"/>
    <w:p w:rsidR="00623FF9" w:rsidRPr="0047175C" w:rsidRDefault="00623FF9">
      <w:pPr>
        <w:rPr>
          <w:b/>
        </w:rPr>
      </w:pPr>
      <w:r>
        <w:t xml:space="preserve">Jag vill börja med att </w:t>
      </w:r>
      <w:r w:rsidRPr="006B60B5">
        <w:rPr>
          <w:b/>
        </w:rPr>
        <w:t>tacka alla vårdnadshavare</w:t>
      </w:r>
      <w:r>
        <w:t xml:space="preserve"> som samarbetat med 4b och oss på skolan i år. Ni har varit ett kanongäng, alltid funnits där </w:t>
      </w:r>
      <w:r w:rsidR="00840CEE">
        <w:t>och stöttat. V</w:t>
      </w:r>
      <w:r>
        <w:t>i har haft en fin arbet</w:t>
      </w:r>
      <w:r w:rsidR="00840CEE">
        <w:t>sro och har därför kunnat ägna vår</w:t>
      </w:r>
      <w:r w:rsidR="008350AC">
        <w:t xml:space="preserve"> tid till</w:t>
      </w:r>
      <w:r>
        <w:t xml:space="preserve"> planering och undervisning för eleverna.</w:t>
      </w:r>
      <w:r w:rsidR="006B60B5">
        <w:t xml:space="preserve"> Tack också alla </w:t>
      </w:r>
      <w:r w:rsidR="006B60B5" w:rsidRPr="006B60B5">
        <w:rPr>
          <w:b/>
        </w:rPr>
        <w:t>tio klassföräldrar</w:t>
      </w:r>
      <w:r w:rsidR="006B60B5">
        <w:t xml:space="preserve"> för ert engagemang!</w:t>
      </w:r>
      <w:r w:rsidR="0047175C">
        <w:t xml:space="preserve"> Ni som har möjlighet, är välkomna på </w:t>
      </w:r>
      <w:r w:rsidR="0047175C" w:rsidRPr="0047175C">
        <w:rPr>
          <w:b/>
        </w:rPr>
        <w:t>skolavslutning 15.6</w:t>
      </w:r>
      <w:r w:rsidR="00DA4156">
        <w:rPr>
          <w:b/>
        </w:rPr>
        <w:t xml:space="preserve"> (se bloggen).</w:t>
      </w:r>
    </w:p>
    <w:p w:rsidR="00623FF9" w:rsidRDefault="00623FF9">
      <w:r>
        <w:t>Året har varit fyllt av olika aktiviteter, men huvudmålet har som vi sade i höstas varit</w:t>
      </w:r>
      <w:r w:rsidR="00165F07">
        <w:t>,</w:t>
      </w:r>
      <w:r>
        <w:t xml:space="preserve"> att få med så många som möjligt på </w:t>
      </w:r>
      <w:r w:rsidR="00A45898">
        <w:t>tåget</w:t>
      </w:r>
      <w:r>
        <w:t xml:space="preserve"> som heter: </w:t>
      </w:r>
      <w:r w:rsidRPr="006B60B5">
        <w:rPr>
          <w:b/>
        </w:rPr>
        <w:t>Viljan att lära och hitta sätt för att ta emot och bearbeta</w:t>
      </w:r>
      <w:r>
        <w:t xml:space="preserve"> </w:t>
      </w:r>
      <w:r w:rsidRPr="006B60B5">
        <w:rPr>
          <w:b/>
        </w:rPr>
        <w:t>kunskap</w:t>
      </w:r>
      <w:r>
        <w:t xml:space="preserve">. Att </w:t>
      </w:r>
      <w:r w:rsidRPr="008350AC">
        <w:rPr>
          <w:b/>
        </w:rPr>
        <w:t>öka det egna ansvaret</w:t>
      </w:r>
      <w:r>
        <w:t xml:space="preserve"> och hitta en arbetsrytm som passar varje elev </w:t>
      </w:r>
      <w:r w:rsidR="006B60B5">
        <w:t xml:space="preserve">har </w:t>
      </w:r>
      <w:r>
        <w:t>var</w:t>
      </w:r>
      <w:r w:rsidR="006B60B5">
        <w:t>it</w:t>
      </w:r>
      <w:r>
        <w:t xml:space="preserve"> det andra målet.</w:t>
      </w:r>
      <w:r w:rsidR="006B60B5">
        <w:t xml:space="preserve"> Vi har kommit långt och är stolta över arbetet.</w:t>
      </w:r>
    </w:p>
    <w:p w:rsidR="00623FF9" w:rsidRDefault="00C4669E">
      <w:r>
        <w:t xml:space="preserve">Inför årskurs 5 har vi </w:t>
      </w:r>
      <w:r w:rsidR="00623FF9">
        <w:t xml:space="preserve">en </w:t>
      </w:r>
      <w:r w:rsidR="00623FF9" w:rsidRPr="00C4669E">
        <w:rPr>
          <w:b/>
        </w:rPr>
        <w:t>tydlig bild av elevernas förmågor</w:t>
      </w:r>
      <w:r w:rsidR="00623FF9">
        <w:t xml:space="preserve">. Några elever har fått åtgärdsprogram, vilka ger dem </w:t>
      </w:r>
      <w:r w:rsidR="00A45898">
        <w:t xml:space="preserve">förtur till </w:t>
      </w:r>
      <w:r w:rsidR="008350AC">
        <w:t xml:space="preserve">extra </w:t>
      </w:r>
      <w:r w:rsidR="00A45898">
        <w:t>hjälp vid skolstarten, fortsatt specialundervisning, mera handledning mm. I september, under utveck</w:t>
      </w:r>
      <w:r w:rsidR="008350AC">
        <w:t xml:space="preserve">lingssamtalet, summerar vi det </w:t>
      </w:r>
      <w:r w:rsidR="00A45898">
        <w:t xml:space="preserve">senaste halvårets arbete och lägger upp nya mål. Ni blir också inbjudna till traditionellt föräldramöte i september, där vi presentera nästa läsårs </w:t>
      </w:r>
      <w:r w:rsidR="00645370">
        <w:t xml:space="preserve">personal och </w:t>
      </w:r>
      <w:r w:rsidR="00A45898">
        <w:t>arbete.</w:t>
      </w:r>
    </w:p>
    <w:p w:rsidR="00A45898" w:rsidRDefault="00A45898">
      <w:r>
        <w:t xml:space="preserve">Sommaren efter åk 4 ger vi </w:t>
      </w:r>
      <w:r w:rsidRPr="00C4669E">
        <w:rPr>
          <w:b/>
        </w:rPr>
        <w:t>inga sommarläxor</w:t>
      </w:r>
      <w:r>
        <w:t>. Eleverna har jobbat hårt och behöver vila. De vet dock om att flera tycker att hörförståelser i engelska är</w:t>
      </w:r>
      <w:r w:rsidR="00C4669E">
        <w:t xml:space="preserve"> lite svåra och det kan man</w:t>
      </w:r>
      <w:r>
        <w:t xml:space="preserve"> träna genom att lyssna på engelsa (film, musik, texter). Huvudräkningen i mate</w:t>
      </w:r>
      <w:r w:rsidR="00165F07">
        <w:t>m</w:t>
      </w:r>
      <w:r>
        <w:t xml:space="preserve">atik kan alltid bli bättre </w:t>
      </w:r>
      <w:r w:rsidR="00C4669E">
        <w:t>samt läsflyt och läsförståelse i svenska.</w:t>
      </w:r>
    </w:p>
    <w:p w:rsidR="00A45898" w:rsidRDefault="00A45898">
      <w:r>
        <w:t xml:space="preserve">Tillsammans med bibliotekarien </w:t>
      </w:r>
      <w:r w:rsidRPr="008350AC">
        <w:rPr>
          <w:b/>
        </w:rPr>
        <w:t>My</w:t>
      </w:r>
      <w:r>
        <w:t xml:space="preserve"> har vi som vanligt erbjudit eleverna sommarläsning med Sommarlovsboken, där eleverna läser 5 böcker varav de redovisar en bok. Detta är frivilligt, men de som deltar blir bjudna på bokfest och får också ett bokpris. På tisdag låna</w:t>
      </w:r>
      <w:r w:rsidR="00557A0C">
        <w:t>de</w:t>
      </w:r>
      <w:r>
        <w:t xml:space="preserve"> eleverna böcker inför Sommarlovsboken.</w:t>
      </w:r>
    </w:p>
    <w:p w:rsidR="00C4669E" w:rsidRDefault="00A45898">
      <w:r w:rsidRPr="00C4669E">
        <w:rPr>
          <w:b/>
        </w:rPr>
        <w:t>Vi i 4b har också tagit ett eget gemensamt beslut</w:t>
      </w:r>
      <w:r w:rsidR="006B60B5">
        <w:t>. Eftersom</w:t>
      </w:r>
      <w:r w:rsidR="00645370">
        <w:t xml:space="preserve"> vi vet att alla inte läser fem</w:t>
      </w:r>
      <w:r w:rsidR="006B60B5">
        <w:t xml:space="preserve"> böcker vill vi försäkra oss om</w:t>
      </w:r>
      <w:r w:rsidR="00C4669E">
        <w:t xml:space="preserve"> att </w:t>
      </w:r>
      <w:r w:rsidR="00645370">
        <w:rPr>
          <w:b/>
        </w:rPr>
        <w:t>alla läser två</w:t>
      </w:r>
      <w:r w:rsidR="00C4669E" w:rsidRPr="00C4669E">
        <w:rPr>
          <w:b/>
        </w:rPr>
        <w:t xml:space="preserve"> böcker</w:t>
      </w:r>
      <w:r w:rsidR="002E5A05">
        <w:t>. Det tycker vi</w:t>
      </w:r>
      <w:r w:rsidR="006B60B5">
        <w:t xml:space="preserve"> är rimligt, men också viktigt och roligt.</w:t>
      </w:r>
      <w:r w:rsidR="00C4669E">
        <w:t xml:space="preserve"> </w:t>
      </w:r>
      <w:r w:rsidR="006B60B5">
        <w:t xml:space="preserve">Den ena boken är </w:t>
      </w:r>
      <w:r w:rsidR="006B60B5" w:rsidRPr="00C4669E">
        <w:rPr>
          <w:b/>
        </w:rPr>
        <w:t>gemensam</w:t>
      </w:r>
      <w:r w:rsidR="006B60B5">
        <w:t xml:space="preserve"> för hela klassen, en fortsättning på boken Fågeltjuvarna, vår tidigare klassbok. Den andra boken väljer eleverna </w:t>
      </w:r>
      <w:r w:rsidR="006B60B5" w:rsidRPr="00C4669E">
        <w:rPr>
          <w:b/>
        </w:rPr>
        <w:t xml:space="preserve">själva </w:t>
      </w:r>
      <w:r w:rsidR="006B60B5">
        <w:t>och den boken ska eleven redovisa vid skolstart</w:t>
      </w:r>
      <w:r w:rsidR="002E5A05">
        <w:t>en</w:t>
      </w:r>
      <w:r w:rsidR="006B60B5">
        <w:t>.</w:t>
      </w:r>
      <w:r w:rsidR="00C4669E">
        <w:t xml:space="preserve"> Vi låna</w:t>
      </w:r>
      <w:r w:rsidR="00557A0C">
        <w:t xml:space="preserve">de </w:t>
      </w:r>
      <w:r w:rsidR="00C4669E">
        <w:t>alltså på tisdag</w:t>
      </w:r>
      <w:r w:rsidR="00557A0C">
        <w:t>s</w:t>
      </w:r>
      <w:r w:rsidR="00C4669E">
        <w:t>.</w:t>
      </w:r>
    </w:p>
    <w:p w:rsidR="00C4669E" w:rsidRDefault="00C4669E">
      <w:r w:rsidRPr="00C4669E">
        <w:rPr>
          <w:b/>
        </w:rPr>
        <w:t>Bloggen</w:t>
      </w:r>
      <w:r>
        <w:t xml:space="preserve"> har blivit vårt nya sätt att förmedla hur vi arbe</w:t>
      </w:r>
      <w:r w:rsidR="00840CEE">
        <w:t>tar sam</w:t>
      </w:r>
      <w:r w:rsidR="0047175C">
        <w:t>t vår</w:t>
      </w:r>
      <w:r>
        <w:t xml:space="preserve"> information</w:t>
      </w:r>
      <w:r w:rsidR="002E5A05">
        <w:t>splattform</w:t>
      </w:r>
      <w:r>
        <w:t>. Där synliggör vi arbetet i 4b och skapar ett forum som ger er där hemma möjlighet att vara delaktiga. Som mentor har bloggen fungerat som utvärdering och dokumentation. Vi forts</w:t>
      </w:r>
      <w:r w:rsidR="008350AC">
        <w:t>ätter nästa läsår. Tack för alla uppmuntrande kommentarer!</w:t>
      </w:r>
      <w:r w:rsidR="002E5A05">
        <w:t xml:space="preserve"> </w:t>
      </w:r>
    </w:p>
    <w:p w:rsidR="008350AC" w:rsidRDefault="008350AC">
      <w:r w:rsidRPr="008350AC">
        <w:rPr>
          <w:b/>
        </w:rPr>
        <w:t>Årskurs 4</w:t>
      </w:r>
      <w:r w:rsidR="00AC6CA5">
        <w:t xml:space="preserve"> har haft</w:t>
      </w:r>
      <w:r>
        <w:t xml:space="preserve"> ett fantastiskt </w:t>
      </w:r>
      <w:r w:rsidRPr="008350AC">
        <w:rPr>
          <w:b/>
        </w:rPr>
        <w:t>team</w:t>
      </w:r>
      <w:r>
        <w:t xml:space="preserve">, med personer med olika intressen och förmågor. Det har gjort att vi kunnat genomföra ovanligt många projekt och samarbetet har varit otroligt bra. Vi </w:t>
      </w:r>
      <w:r w:rsidRPr="008350AC">
        <w:rPr>
          <w:b/>
        </w:rPr>
        <w:t>tackar</w:t>
      </w:r>
      <w:r>
        <w:t xml:space="preserve"> därför: Amanda, Katarina, Rana, Michael, Carina, Karin, Simon, Em</w:t>
      </w:r>
      <w:r w:rsidR="002E5A05">
        <w:t>anuel, Dennis och Sofia för mycket gott arbete!</w:t>
      </w:r>
    </w:p>
    <w:p w:rsidR="00DA4156" w:rsidRDefault="00DA4156"/>
    <w:p w:rsidR="003C6569" w:rsidRDefault="00DA4156">
      <w:pPr>
        <w:rPr>
          <w:b/>
        </w:rPr>
      </w:pPr>
      <w:r>
        <w:t xml:space="preserve">Datum för </w:t>
      </w:r>
      <w:r w:rsidR="005C6556" w:rsidRPr="005C6556">
        <w:rPr>
          <w:b/>
        </w:rPr>
        <w:t>skolstart</w:t>
      </w:r>
      <w:r w:rsidR="005C6556">
        <w:rPr>
          <w:b/>
        </w:rPr>
        <w:t>: 20.8</w:t>
      </w:r>
    </w:p>
    <w:p w:rsidR="00A56473" w:rsidRDefault="00A56473">
      <w:pPr>
        <w:rPr>
          <w:b/>
        </w:rPr>
      </w:pPr>
      <w:r>
        <w:rPr>
          <w:b/>
        </w:rPr>
        <w:t xml:space="preserve">A happy </w:t>
      </w:r>
      <w:proofErr w:type="spellStart"/>
      <w:r>
        <w:rPr>
          <w:b/>
        </w:rPr>
        <w:t>teacher</w:t>
      </w:r>
      <w:proofErr w:type="spellEnd"/>
      <w:r>
        <w:rPr>
          <w:b/>
        </w:rPr>
        <w:t>,</w:t>
      </w:r>
    </w:p>
    <w:p w:rsidR="00A56473" w:rsidRPr="00A56473" w:rsidRDefault="00A56473">
      <w:r>
        <w:t>Mia</w:t>
      </w:r>
    </w:p>
    <w:p w:rsidR="003C6569" w:rsidRDefault="003C6569"/>
    <w:p w:rsidR="003C6569" w:rsidRDefault="003C6569"/>
    <w:p w:rsidR="00BA1467" w:rsidRDefault="00BA1467"/>
    <w:p w:rsidR="00BA1467" w:rsidRDefault="00BA1467"/>
    <w:p w:rsidR="00BA1467" w:rsidRDefault="00BA1467"/>
    <w:p w:rsidR="008350AC" w:rsidRDefault="008350AC"/>
    <w:p w:rsidR="00C4669E" w:rsidRDefault="00C4669E"/>
    <w:sectPr w:rsidR="00C46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FF9"/>
    <w:rsid w:val="00165F07"/>
    <w:rsid w:val="001D7DE4"/>
    <w:rsid w:val="002E5A05"/>
    <w:rsid w:val="003C6569"/>
    <w:rsid w:val="0047175C"/>
    <w:rsid w:val="00557A0C"/>
    <w:rsid w:val="005872D8"/>
    <w:rsid w:val="005C6556"/>
    <w:rsid w:val="00623FF9"/>
    <w:rsid w:val="00645370"/>
    <w:rsid w:val="00652EAF"/>
    <w:rsid w:val="006B60B5"/>
    <w:rsid w:val="00807AF7"/>
    <w:rsid w:val="008350AC"/>
    <w:rsid w:val="00840CEE"/>
    <w:rsid w:val="009B777F"/>
    <w:rsid w:val="009C0B83"/>
    <w:rsid w:val="009F0B23"/>
    <w:rsid w:val="00A45898"/>
    <w:rsid w:val="00A56473"/>
    <w:rsid w:val="00AC6CA5"/>
    <w:rsid w:val="00BA1467"/>
    <w:rsid w:val="00C4669E"/>
    <w:rsid w:val="00D83CFF"/>
    <w:rsid w:val="00DA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38378-84D4-4FB4-AF21-6674A74A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Mäia</dc:creator>
  <cp:keywords/>
  <dc:description/>
  <cp:lastModifiedBy>Maria Nyman</cp:lastModifiedBy>
  <cp:revision>2</cp:revision>
  <dcterms:created xsi:type="dcterms:W3CDTF">2018-06-08T05:55:00Z</dcterms:created>
  <dcterms:modified xsi:type="dcterms:W3CDTF">2018-06-08T05:55:00Z</dcterms:modified>
</cp:coreProperties>
</file>