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C0E" w:rsidRDefault="004F0C0E" w:rsidP="004F0C0E">
      <w:r>
        <w:t>”- Jag tycker att gitarren är för hög. ”</w:t>
      </w:r>
    </w:p>
    <w:p w:rsidR="004F0C0E" w:rsidRDefault="004F0C0E" w:rsidP="004F0C0E">
      <w:r>
        <w:t>” – Hur gör man för att ändra trummorna?”</w:t>
      </w:r>
    </w:p>
    <w:p w:rsidR="004F0C0E" w:rsidRDefault="004F0C0E" w:rsidP="004F0C0E">
      <w:r>
        <w:t>” – När jag sänkte tempot blev den bättre. ”</w:t>
      </w:r>
    </w:p>
    <w:p w:rsidR="004F0C0E" w:rsidRDefault="004F0C0E" w:rsidP="004F0C0E">
      <w:r>
        <w:t>” – Jag vet inte om jag ska ha pianot eller inte, men jag lyssnar och jämför så får jag se vilket som blir bäst!”</w:t>
      </w:r>
    </w:p>
    <w:p w:rsidR="004F0C0E" w:rsidRDefault="004F0C0E" w:rsidP="004F0C0E">
      <w:r>
        <w:t>” – Detta ska jag fortsätta med när jag kommer hem, det var jättekul!”</w:t>
      </w:r>
    </w:p>
    <w:p w:rsidR="004F0C0E" w:rsidRDefault="004F0C0E" w:rsidP="004F0C0E">
      <w:r>
        <w:t>Kommentarerna kommer från dagens musiklektion när vi arbetar med att göra musik på dator via det internetbaserade programmet ”</w:t>
      </w:r>
      <w:proofErr w:type="spellStart"/>
      <w:r>
        <w:t>Jamstudio</w:t>
      </w:r>
      <w:proofErr w:type="spellEnd"/>
      <w:r>
        <w:t xml:space="preserve">”. Programmet är uppdelat på notblad, ackord och instrument och elevernas uppgift är att sätta passande instrument och passande komp till en förprogrammerad ackordföljd. Det låter verkligen som att det är ett riktigt band som spelar. Resultatet ska bli en bugg-låt som det ska gå att dansa till. Tiden bara rusar iväg när man är inne i sin skaparprocess och än är vi inte färdiga men på föräldraeftermiddagen i mars kommer vi kunna höra resultatet! </w:t>
      </w:r>
    </w:p>
    <w:p w:rsidR="00B44B11" w:rsidRDefault="004F0C0E">
      <w:r>
        <w:t>Häsningar</w:t>
      </w:r>
    </w:p>
    <w:p w:rsidR="004F0C0E" w:rsidRDefault="004F0C0E">
      <w:r>
        <w:t>Musik-Micke</w:t>
      </w:r>
      <w:bookmarkStart w:id="0" w:name="_GoBack"/>
      <w:bookmarkEnd w:id="0"/>
    </w:p>
    <w:sectPr w:rsidR="004F0C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0E"/>
    <w:rsid w:val="004F0C0E"/>
    <w:rsid w:val="00B44B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4FA0"/>
  <w15:chartTrackingRefBased/>
  <w15:docId w15:val="{C07C3AE1-F57B-45E6-A3D2-432CDFBD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C0E"/>
    <w:pPr>
      <w:spacing w:line="252"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1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774</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Nyman</dc:creator>
  <cp:keywords/>
  <dc:description/>
  <cp:lastModifiedBy>Maria Nyman</cp:lastModifiedBy>
  <cp:revision>1</cp:revision>
  <dcterms:created xsi:type="dcterms:W3CDTF">2018-02-02T11:57:00Z</dcterms:created>
  <dcterms:modified xsi:type="dcterms:W3CDTF">2018-02-02T12:01:00Z</dcterms:modified>
</cp:coreProperties>
</file>